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EFF" w:rsidRPr="000D3141" w:rsidRDefault="00ED5EFF" w:rsidP="00ED5EFF">
      <w:pPr>
        <w:ind w:left="7092" w:firstLine="1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ED5EFF" w:rsidRDefault="00ED5EFF" w:rsidP="00ED5EFF">
      <w:pPr>
        <w:ind w:left="720"/>
        <w:jc w:val="center"/>
        <w:rPr>
          <w:b/>
          <w:szCs w:val="24"/>
        </w:rPr>
      </w:pPr>
    </w:p>
    <w:p w:rsidR="00ED5EFF" w:rsidRDefault="00ED5EFF" w:rsidP="00ED5EFF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32</w:t>
      </w:r>
    </w:p>
    <w:p w:rsidR="00ED5EFF" w:rsidRDefault="00ED5EFF" w:rsidP="00ED5EFF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19.08.2020 г.</w:t>
      </w:r>
    </w:p>
    <w:p w:rsidR="00377F81" w:rsidRDefault="00377F81" w:rsidP="00377F81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AD04F1">
        <w:rPr>
          <w:bCs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AD04F1">
        <w:rPr>
          <w:bCs/>
          <w:szCs w:val="24"/>
        </w:rPr>
        <w:t>Кожарева</w:t>
      </w:r>
      <w:proofErr w:type="spellEnd"/>
      <w:r w:rsidRPr="00AD04F1">
        <w:rPr>
          <w:bCs/>
          <w:szCs w:val="24"/>
        </w:rPr>
        <w:t xml:space="preserve"> и Тошко Тодоров, заместник-председатели на Сметната палат</w:t>
      </w:r>
      <w:r>
        <w:rPr>
          <w:bCs/>
          <w:szCs w:val="24"/>
        </w:rPr>
        <w:t>а.</w:t>
      </w:r>
    </w:p>
    <w:p w:rsidR="00377F81" w:rsidRDefault="00377F81" w:rsidP="00377F81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22312">
        <w:rPr>
          <w:bCs/>
          <w:szCs w:val="24"/>
        </w:rPr>
        <w:t>В дистанционна видеоконферентна връзка участваха: проф</w:t>
      </w:r>
      <w:r>
        <w:rPr>
          <w:bCs/>
          <w:szCs w:val="24"/>
        </w:rPr>
        <w:t>. Георги Иванов и Емил Евлогиев, членове на Сметната палата.</w:t>
      </w:r>
    </w:p>
    <w:p w:rsidR="00ED5EFF" w:rsidRDefault="00ED5EFF" w:rsidP="00ED5EFF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ED5EFF" w:rsidRDefault="00ED5EFF" w:rsidP="00ED5EFF">
      <w:pPr>
        <w:tabs>
          <w:tab w:val="num" w:pos="0"/>
        </w:tabs>
        <w:spacing w:after="0" w:line="240" w:lineRule="auto"/>
        <w:ind w:firstLine="708"/>
        <w:jc w:val="both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ED5EFF" w:rsidRPr="00980543" w:rsidTr="00EA0514">
        <w:tc>
          <w:tcPr>
            <w:tcW w:w="5353" w:type="dxa"/>
            <w:vAlign w:val="center"/>
          </w:tcPr>
          <w:p w:rsidR="00ED5EFF" w:rsidRPr="00980543" w:rsidRDefault="00ED5EFF" w:rsidP="00EA051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ED5EFF" w:rsidRPr="00980543" w:rsidRDefault="00ED5EFF" w:rsidP="00EA051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ED5EFF" w:rsidTr="00EA0514">
        <w:tc>
          <w:tcPr>
            <w:tcW w:w="5353" w:type="dxa"/>
            <w:vAlign w:val="center"/>
          </w:tcPr>
          <w:p w:rsidR="00ED5EFF" w:rsidRDefault="00ED5EFF" w:rsidP="00EA051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4E5668" w:rsidRPr="0035106D" w:rsidRDefault="004E5668" w:rsidP="004E566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5106D">
              <w:rPr>
                <w:bCs/>
                <w:szCs w:val="24"/>
              </w:rPr>
              <w:t>Одитен доклад № 0600201119 за извършен одит на ефективността на контрола по изпълнението на концесионните договори за добив на подземни богатства в Министерството на енергетиката, за периода от 01.01.2017 г. до 31.12.2018 г.</w:t>
            </w:r>
          </w:p>
          <w:p w:rsidR="00ED5EFF" w:rsidRPr="006042AE" w:rsidRDefault="00ED5EFF" w:rsidP="00EA051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D5EFF" w:rsidRDefault="00ED5EFF" w:rsidP="00EA051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D5EFF" w:rsidRDefault="00ED5EFF" w:rsidP="00EA0514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D5EFF" w:rsidRDefault="00ED5EFF" w:rsidP="00EA0514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D5EFF" w:rsidRPr="006042AE" w:rsidRDefault="00ED5EFF" w:rsidP="00EA0514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D5EFF" w:rsidRPr="006042AE" w:rsidRDefault="00ED5EFF" w:rsidP="00EA051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D5EFF" w:rsidRPr="0081558A" w:rsidRDefault="00ED5EFF" w:rsidP="00EA051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D5EFF" w:rsidRPr="00265039" w:rsidRDefault="00ED5EFF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ED5EFF" w:rsidRDefault="00ED5EFF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4E5668" w:rsidTr="00EA0514">
        <w:tc>
          <w:tcPr>
            <w:tcW w:w="5353" w:type="dxa"/>
            <w:vAlign w:val="center"/>
          </w:tcPr>
          <w:p w:rsidR="004E5668" w:rsidRDefault="004E5668" w:rsidP="004E566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4E5668" w:rsidRPr="0035106D" w:rsidRDefault="004E5668" w:rsidP="004E566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5106D">
              <w:rPr>
                <w:bCs/>
                <w:szCs w:val="24"/>
              </w:rPr>
              <w:t xml:space="preserve">Одитен доклад № 0400203920 за извършен финансов одит на консолидирания годишен финансов отчет на община Родопи за 2019 г., съдържащ квалифицирано мнение. 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E5668" w:rsidRPr="0081558A" w:rsidRDefault="0035106D" w:rsidP="003510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106D" w:rsidRPr="00265039" w:rsidRDefault="0035106D" w:rsidP="003510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4E5668" w:rsidRDefault="004E5668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4E5668" w:rsidTr="00EA0514">
        <w:tc>
          <w:tcPr>
            <w:tcW w:w="5353" w:type="dxa"/>
            <w:vAlign w:val="center"/>
          </w:tcPr>
          <w:p w:rsidR="004E5668" w:rsidRDefault="004E5668" w:rsidP="004E566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4E5668" w:rsidRPr="0035106D" w:rsidRDefault="004E5668" w:rsidP="004E566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5106D">
              <w:rPr>
                <w:bCs/>
                <w:szCs w:val="24"/>
              </w:rPr>
              <w:t xml:space="preserve">Одитен доклад № 0400101820 за извършен финансов одит на консолидирания годишен </w:t>
            </w:r>
            <w:r w:rsidRPr="0035106D">
              <w:rPr>
                <w:bCs/>
                <w:szCs w:val="24"/>
              </w:rPr>
              <w:lastRenderedPageBreak/>
              <w:t xml:space="preserve">финансов отчет на Министерството на околната среда и водите за 2019 г., съдържащ </w:t>
            </w:r>
            <w:proofErr w:type="spellStart"/>
            <w:r w:rsidRPr="0035106D">
              <w:rPr>
                <w:bCs/>
                <w:szCs w:val="24"/>
              </w:rPr>
              <w:t>немодифицирано</w:t>
            </w:r>
            <w:proofErr w:type="spellEnd"/>
            <w:r w:rsidRPr="0035106D">
              <w:rPr>
                <w:bCs/>
                <w:szCs w:val="24"/>
              </w:rPr>
              <w:t xml:space="preserve"> мнение.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E5668" w:rsidRPr="0081558A" w:rsidRDefault="0035106D" w:rsidP="003510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E5668" w:rsidRDefault="004E5668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35106D" w:rsidRDefault="0035106D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35106D" w:rsidRDefault="0035106D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35106D" w:rsidRDefault="0035106D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35106D" w:rsidRDefault="0035106D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35106D" w:rsidRDefault="0035106D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35106D" w:rsidRDefault="0035106D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35106D" w:rsidRPr="00265039" w:rsidRDefault="0035106D" w:rsidP="003510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5106D" w:rsidRDefault="0035106D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4E5668" w:rsidTr="00EA0514">
        <w:tc>
          <w:tcPr>
            <w:tcW w:w="5353" w:type="dxa"/>
            <w:vAlign w:val="center"/>
          </w:tcPr>
          <w:p w:rsidR="004E5668" w:rsidRDefault="004E5668" w:rsidP="004E566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4E5668" w:rsidRPr="0035106D" w:rsidRDefault="004E5668" w:rsidP="004E566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5106D">
              <w:rPr>
                <w:bCs/>
                <w:szCs w:val="24"/>
              </w:rPr>
              <w:t xml:space="preserve">Одитен доклад № 0400112319 за извършен финансов одит на консолидирания годишен финансов отчет на Министерството на културата за 2019 г., съдържащ </w:t>
            </w:r>
            <w:proofErr w:type="spellStart"/>
            <w:r w:rsidRPr="0035106D">
              <w:rPr>
                <w:bCs/>
                <w:szCs w:val="24"/>
              </w:rPr>
              <w:t>немодифицирано</w:t>
            </w:r>
            <w:proofErr w:type="spellEnd"/>
            <w:r w:rsidRPr="0035106D">
              <w:rPr>
                <w:bCs/>
                <w:szCs w:val="24"/>
              </w:rPr>
              <w:t xml:space="preserve"> мнение. 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E5668" w:rsidRPr="0081558A" w:rsidRDefault="0035106D" w:rsidP="003510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106D" w:rsidRPr="00265039" w:rsidRDefault="0035106D" w:rsidP="003510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4E5668" w:rsidRDefault="004E5668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4E5668" w:rsidTr="00EA0514">
        <w:tc>
          <w:tcPr>
            <w:tcW w:w="5353" w:type="dxa"/>
            <w:vAlign w:val="center"/>
          </w:tcPr>
          <w:p w:rsidR="004E5668" w:rsidRDefault="004E5668" w:rsidP="004E566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4E5668" w:rsidRPr="0035106D" w:rsidRDefault="004E5668" w:rsidP="004E566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5106D">
              <w:rPr>
                <w:bCs/>
                <w:szCs w:val="24"/>
              </w:rPr>
              <w:t xml:space="preserve">Одитен доклад № 0400112819 за извършен финансов одит на консолидирания годишен финансов отчет на Столичната община за 2019 г., съдържащ </w:t>
            </w:r>
            <w:proofErr w:type="spellStart"/>
            <w:r w:rsidRPr="0035106D">
              <w:rPr>
                <w:bCs/>
                <w:szCs w:val="24"/>
              </w:rPr>
              <w:t>немодифицирано</w:t>
            </w:r>
            <w:proofErr w:type="spellEnd"/>
            <w:r w:rsidRPr="0035106D">
              <w:rPr>
                <w:bCs/>
                <w:szCs w:val="24"/>
              </w:rPr>
              <w:t xml:space="preserve"> мнение.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E5668" w:rsidRPr="0081558A" w:rsidRDefault="0035106D" w:rsidP="003510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106D" w:rsidRPr="00265039" w:rsidRDefault="0035106D" w:rsidP="003510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4E5668" w:rsidRDefault="004E5668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4E5668" w:rsidTr="00EA0514">
        <w:tc>
          <w:tcPr>
            <w:tcW w:w="5353" w:type="dxa"/>
            <w:vAlign w:val="center"/>
          </w:tcPr>
          <w:p w:rsidR="004E5668" w:rsidRDefault="004E5668" w:rsidP="004E566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4E5668" w:rsidRPr="0035106D" w:rsidRDefault="004E5668" w:rsidP="004E566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5106D">
              <w:rPr>
                <w:bCs/>
                <w:szCs w:val="24"/>
              </w:rPr>
              <w:t>Одитен доклад № 0200301519 за извършен одит за съответствие при управлението на публичните средства и общинските дейности на община Сливо поле, област Русе, за периода от 01.01.2017 г. до 31.12.2018 г.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E5668" w:rsidRPr="0081558A" w:rsidRDefault="0035106D" w:rsidP="003510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106D" w:rsidRPr="00265039" w:rsidRDefault="0035106D" w:rsidP="003510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4E5668" w:rsidRDefault="004E5668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4E5668" w:rsidTr="00EA0514">
        <w:tc>
          <w:tcPr>
            <w:tcW w:w="5353" w:type="dxa"/>
            <w:vAlign w:val="center"/>
          </w:tcPr>
          <w:p w:rsidR="004E5668" w:rsidRDefault="004E5668" w:rsidP="004E566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4E5668" w:rsidRPr="0035106D" w:rsidRDefault="004E5668" w:rsidP="004E566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5106D">
              <w:rPr>
                <w:bCs/>
                <w:szCs w:val="24"/>
              </w:rPr>
              <w:t>Одитен доклад № 0200302119 за извършен одит за съответствие при възлагането на обществени поръчки и при придобиването, управлението и разпореждането с общинско имущество на община Хайредин, област Враца, за периода от 01.01.2018 г. до 30.06.2019 г.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E5668" w:rsidRPr="0081558A" w:rsidRDefault="0035106D" w:rsidP="003510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106D" w:rsidRPr="00265039" w:rsidRDefault="0035106D" w:rsidP="003510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4E5668" w:rsidRDefault="004E5668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4E5668" w:rsidTr="00EA0514">
        <w:tc>
          <w:tcPr>
            <w:tcW w:w="5353" w:type="dxa"/>
            <w:vAlign w:val="center"/>
          </w:tcPr>
          <w:p w:rsidR="004E5668" w:rsidRDefault="004E5668" w:rsidP="004E566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377F81" w:rsidRPr="0035106D" w:rsidRDefault="00377F81" w:rsidP="00377F8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5106D">
              <w:rPr>
                <w:bCs/>
                <w:szCs w:val="24"/>
              </w:rPr>
              <w:t>Доклад за резултатите от осъществения контрол за изпълнението на препоръките по Одитен доклад № 0200200717 за извършен одит за съответствие при управлението на публичните средства и дейности на Министерството на отбраната, за периода от 01.01.2015 г. до 31.12.2016 г.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E5668" w:rsidRPr="0081558A" w:rsidRDefault="0035106D" w:rsidP="003510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106D" w:rsidRPr="00265039" w:rsidRDefault="0035106D" w:rsidP="003510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4E5668" w:rsidRDefault="004E5668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4E5668" w:rsidTr="00EA0514">
        <w:tc>
          <w:tcPr>
            <w:tcW w:w="5353" w:type="dxa"/>
            <w:vAlign w:val="center"/>
          </w:tcPr>
          <w:p w:rsidR="004E5668" w:rsidRDefault="004E5668" w:rsidP="004E566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377F81" w:rsidRPr="0035106D" w:rsidRDefault="00377F81" w:rsidP="00377F8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5106D">
              <w:rPr>
                <w:bCs/>
                <w:szCs w:val="24"/>
              </w:rPr>
              <w:t xml:space="preserve">Доклад за резултатите от контрола за изпълнение на препоръките по Одитен доклад </w:t>
            </w:r>
            <w:r w:rsidR="000D3EA9">
              <w:rPr>
                <w:bCs/>
                <w:szCs w:val="24"/>
              </w:rPr>
              <w:br/>
            </w:r>
            <w:r w:rsidRPr="0035106D">
              <w:rPr>
                <w:bCs/>
                <w:szCs w:val="24"/>
              </w:rPr>
              <w:t>№ 0300201817 за извършен одит „Мониторинг и оценка на Оперативна програма „Региони в растеж“ 2014-2020“, за периода от 01.01.2014 г. до 30.06.2018 г.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E5668" w:rsidRPr="0081558A" w:rsidRDefault="0035106D" w:rsidP="003510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E5668" w:rsidRDefault="004E5668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35106D" w:rsidRDefault="0035106D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35106D" w:rsidRPr="00265039" w:rsidRDefault="0035106D" w:rsidP="003510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5106D" w:rsidRDefault="0035106D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4E5668" w:rsidTr="00EA0514">
        <w:tc>
          <w:tcPr>
            <w:tcW w:w="5353" w:type="dxa"/>
            <w:vAlign w:val="center"/>
          </w:tcPr>
          <w:p w:rsidR="004E5668" w:rsidRDefault="004E5668" w:rsidP="004E566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35106D" w:rsidRPr="0035106D" w:rsidRDefault="0035106D" w:rsidP="0035106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5106D">
              <w:rPr>
                <w:bCs/>
                <w:szCs w:val="24"/>
              </w:rPr>
              <w:t>Одитен доклад № 0100113419 за извършен финансов одит на годишния финансов отчет на Софийски университет „Св. Климент Охридски“ за 2019 г., съдържащ квалифицирано мнение.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E5668" w:rsidRPr="0081558A" w:rsidRDefault="0035106D" w:rsidP="003510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106D" w:rsidRPr="00265039" w:rsidRDefault="0035106D" w:rsidP="003510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4E5668" w:rsidRDefault="004E5668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4E5668" w:rsidTr="00EA0514">
        <w:tc>
          <w:tcPr>
            <w:tcW w:w="5353" w:type="dxa"/>
            <w:vAlign w:val="center"/>
          </w:tcPr>
          <w:p w:rsidR="004E5668" w:rsidRDefault="004E5668" w:rsidP="004E566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35106D" w:rsidRPr="0035106D" w:rsidRDefault="0035106D" w:rsidP="0035106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5106D">
              <w:rPr>
                <w:bCs/>
                <w:szCs w:val="24"/>
              </w:rPr>
              <w:t xml:space="preserve">Одитен доклад № 0100204320 за извършен финансов одит на годишния финансов отчет на Великотърновския университет „Св. Св. Кирил и Методий“ за </w:t>
            </w:r>
            <w:bookmarkStart w:id="0" w:name="_GoBack"/>
            <w:bookmarkEnd w:id="0"/>
            <w:r w:rsidRPr="0035106D">
              <w:rPr>
                <w:bCs/>
                <w:szCs w:val="24"/>
              </w:rPr>
              <w:t>2019 г., съдържащ квалифицирано мнение.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E5668" w:rsidRPr="0081558A" w:rsidRDefault="0035106D" w:rsidP="003510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106D" w:rsidRPr="00265039" w:rsidRDefault="0035106D" w:rsidP="003510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4E5668" w:rsidRDefault="004E5668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4E5668" w:rsidTr="00EA0514">
        <w:tc>
          <w:tcPr>
            <w:tcW w:w="5353" w:type="dxa"/>
            <w:vAlign w:val="center"/>
          </w:tcPr>
          <w:p w:rsidR="004E5668" w:rsidRDefault="004E5668" w:rsidP="004E566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35106D" w:rsidRPr="0035106D" w:rsidRDefault="0035106D" w:rsidP="0035106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5106D">
              <w:rPr>
                <w:bCs/>
                <w:szCs w:val="24"/>
              </w:rPr>
              <w:t>Одитен доклад № 0100105020 за извършен финансов одит на годишния финансов отчет на Висше училище по телекомуникации и пощи за 2019 г., съдържащ квалифицирано мнение.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E5668" w:rsidRPr="0081558A" w:rsidRDefault="0035106D" w:rsidP="003510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106D" w:rsidRPr="00265039" w:rsidRDefault="0035106D" w:rsidP="003510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4E5668" w:rsidRDefault="004E5668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4E5668" w:rsidTr="00EA0514">
        <w:tc>
          <w:tcPr>
            <w:tcW w:w="5353" w:type="dxa"/>
            <w:vAlign w:val="center"/>
          </w:tcPr>
          <w:p w:rsidR="004E5668" w:rsidRDefault="004E5668" w:rsidP="004E566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</w:p>
          <w:p w:rsidR="0035106D" w:rsidRPr="0035106D" w:rsidRDefault="0035106D" w:rsidP="0035106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5106D">
              <w:rPr>
                <w:bCs/>
                <w:szCs w:val="24"/>
              </w:rPr>
              <w:t>Одитен доклад № 0100303320 за извършен финансов одит на консолидирания годишен финансов отчет на община Роман за 2019 г., съдържащ квалифицирано мнение.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E5668" w:rsidRPr="0081558A" w:rsidRDefault="0035106D" w:rsidP="003510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106D" w:rsidRPr="00265039" w:rsidRDefault="0035106D" w:rsidP="003510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4E5668" w:rsidRDefault="004E5668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4E5668" w:rsidTr="00EA0514">
        <w:tc>
          <w:tcPr>
            <w:tcW w:w="5353" w:type="dxa"/>
            <w:vAlign w:val="center"/>
          </w:tcPr>
          <w:p w:rsidR="004E5668" w:rsidRDefault="004E5668" w:rsidP="004E566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14</w:t>
            </w:r>
            <w:r w:rsidRPr="0081558A">
              <w:rPr>
                <w:b/>
                <w:szCs w:val="24"/>
              </w:rPr>
              <w:t>:</w:t>
            </w:r>
          </w:p>
          <w:p w:rsidR="0035106D" w:rsidRPr="0035106D" w:rsidRDefault="0035106D" w:rsidP="0035106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5106D">
              <w:rPr>
                <w:bCs/>
                <w:szCs w:val="24"/>
              </w:rPr>
              <w:t xml:space="preserve">Одитен доклад № 0100207620 за извършен финансов одит на годишния финансов отчет на Комисията за защита на конкуренцията за 2019 г., съдържащ </w:t>
            </w:r>
            <w:proofErr w:type="spellStart"/>
            <w:r w:rsidRPr="0035106D">
              <w:rPr>
                <w:bCs/>
                <w:szCs w:val="24"/>
              </w:rPr>
              <w:t>немодифицирано</w:t>
            </w:r>
            <w:proofErr w:type="spellEnd"/>
            <w:r w:rsidRPr="0035106D">
              <w:rPr>
                <w:bCs/>
                <w:szCs w:val="24"/>
              </w:rPr>
              <w:t xml:space="preserve"> мнение.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E5668" w:rsidRPr="0081558A" w:rsidRDefault="0035106D" w:rsidP="003510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106D" w:rsidRPr="00265039" w:rsidRDefault="0035106D" w:rsidP="003510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4E5668" w:rsidRDefault="004E5668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4E5668" w:rsidTr="00EA0514">
        <w:tc>
          <w:tcPr>
            <w:tcW w:w="5353" w:type="dxa"/>
            <w:vAlign w:val="center"/>
          </w:tcPr>
          <w:p w:rsidR="004E5668" w:rsidRDefault="004E5668" w:rsidP="004E566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15</w:t>
            </w:r>
            <w:r w:rsidRPr="0081558A">
              <w:rPr>
                <w:b/>
                <w:szCs w:val="24"/>
              </w:rPr>
              <w:t>:</w:t>
            </w:r>
          </w:p>
          <w:p w:rsidR="0035106D" w:rsidRPr="0035106D" w:rsidRDefault="0035106D" w:rsidP="0035106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5106D">
              <w:rPr>
                <w:bCs/>
                <w:szCs w:val="24"/>
              </w:rPr>
              <w:t xml:space="preserve">Одитен доклад № 0100106920 за извършен финансов одит на годишния финансов отчет на Комисията за защита от дискриминация за 2019 г., съдържащ </w:t>
            </w:r>
            <w:proofErr w:type="spellStart"/>
            <w:r w:rsidRPr="0035106D">
              <w:rPr>
                <w:bCs/>
                <w:szCs w:val="24"/>
              </w:rPr>
              <w:t>немодифицирано</w:t>
            </w:r>
            <w:proofErr w:type="spellEnd"/>
            <w:r w:rsidRPr="0035106D">
              <w:rPr>
                <w:bCs/>
                <w:szCs w:val="24"/>
              </w:rPr>
              <w:t xml:space="preserve"> мнение.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E5668" w:rsidRPr="0081558A" w:rsidRDefault="0035106D" w:rsidP="003510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106D" w:rsidRPr="00265039" w:rsidRDefault="0035106D" w:rsidP="003510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4E5668" w:rsidRDefault="004E5668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4E5668" w:rsidTr="00EA0514">
        <w:tc>
          <w:tcPr>
            <w:tcW w:w="5353" w:type="dxa"/>
            <w:vAlign w:val="center"/>
          </w:tcPr>
          <w:p w:rsidR="004E5668" w:rsidRDefault="004E5668" w:rsidP="004E566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16</w:t>
            </w:r>
            <w:r w:rsidRPr="0081558A">
              <w:rPr>
                <w:b/>
                <w:szCs w:val="24"/>
              </w:rPr>
              <w:t>:</w:t>
            </w:r>
          </w:p>
          <w:p w:rsidR="0035106D" w:rsidRPr="0035106D" w:rsidRDefault="0035106D" w:rsidP="0035106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5106D">
              <w:rPr>
                <w:bCs/>
                <w:szCs w:val="24"/>
              </w:rPr>
              <w:t xml:space="preserve">Одитен доклад № 0100105420 за извършен финансов одит на годишен финансов отчет на Агенцията за ядрено регулиране за 2019 г., съдържащ </w:t>
            </w:r>
            <w:proofErr w:type="spellStart"/>
            <w:r w:rsidRPr="0035106D">
              <w:rPr>
                <w:bCs/>
                <w:szCs w:val="24"/>
              </w:rPr>
              <w:t>немодифицирано</w:t>
            </w:r>
            <w:proofErr w:type="spellEnd"/>
            <w:r w:rsidRPr="0035106D">
              <w:rPr>
                <w:bCs/>
                <w:szCs w:val="24"/>
              </w:rPr>
              <w:t xml:space="preserve"> мнение.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E5668" w:rsidRPr="0081558A" w:rsidRDefault="0035106D" w:rsidP="003510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106D" w:rsidRPr="00265039" w:rsidRDefault="0035106D" w:rsidP="003510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4E5668" w:rsidRDefault="004E5668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4E5668" w:rsidTr="00EA0514">
        <w:tc>
          <w:tcPr>
            <w:tcW w:w="5353" w:type="dxa"/>
            <w:vAlign w:val="center"/>
          </w:tcPr>
          <w:p w:rsidR="004E5668" w:rsidRDefault="004E5668" w:rsidP="004E566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17</w:t>
            </w:r>
            <w:r w:rsidRPr="0081558A">
              <w:rPr>
                <w:b/>
                <w:szCs w:val="24"/>
              </w:rPr>
              <w:t>:</w:t>
            </w:r>
          </w:p>
          <w:p w:rsidR="0035106D" w:rsidRPr="0035106D" w:rsidRDefault="0035106D" w:rsidP="0035106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5106D">
              <w:rPr>
                <w:bCs/>
                <w:szCs w:val="24"/>
              </w:rPr>
              <w:t xml:space="preserve">Одитен доклад № 0100105120 за извършен финансов одит на годишен финансов отчет на Фонд ,,Сигурност на електроенергийната система“  за 2019 г., съдържащ </w:t>
            </w:r>
            <w:proofErr w:type="spellStart"/>
            <w:r w:rsidRPr="0035106D">
              <w:rPr>
                <w:bCs/>
                <w:szCs w:val="24"/>
              </w:rPr>
              <w:t>немодифицирано</w:t>
            </w:r>
            <w:proofErr w:type="spellEnd"/>
            <w:r w:rsidRPr="0035106D">
              <w:rPr>
                <w:bCs/>
                <w:szCs w:val="24"/>
              </w:rPr>
              <w:t xml:space="preserve"> мнение.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E5668" w:rsidRPr="0081558A" w:rsidRDefault="0035106D" w:rsidP="003510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106D" w:rsidRPr="00265039" w:rsidRDefault="0035106D" w:rsidP="003510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4E5668" w:rsidRDefault="004E5668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4E5668" w:rsidTr="00EA0514">
        <w:tc>
          <w:tcPr>
            <w:tcW w:w="5353" w:type="dxa"/>
            <w:vAlign w:val="center"/>
          </w:tcPr>
          <w:p w:rsidR="004E5668" w:rsidRDefault="004E5668" w:rsidP="004E566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18</w:t>
            </w:r>
            <w:r w:rsidRPr="0081558A">
              <w:rPr>
                <w:b/>
                <w:szCs w:val="24"/>
              </w:rPr>
              <w:t>:</w:t>
            </w:r>
          </w:p>
          <w:p w:rsidR="0035106D" w:rsidRPr="0035106D" w:rsidRDefault="0035106D" w:rsidP="0035106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5106D">
              <w:rPr>
                <w:bCs/>
                <w:szCs w:val="24"/>
              </w:rPr>
              <w:t xml:space="preserve">Одитен доклад № 0100205920 за извършен финансов одит на годишния финансов отчет на Стопанската академия „Д. А. Ценов“, гр. Свищов за 2019 г., съдържащ </w:t>
            </w:r>
            <w:proofErr w:type="spellStart"/>
            <w:r w:rsidRPr="0035106D">
              <w:rPr>
                <w:bCs/>
                <w:szCs w:val="24"/>
              </w:rPr>
              <w:t>немодифицирано</w:t>
            </w:r>
            <w:proofErr w:type="spellEnd"/>
            <w:r w:rsidRPr="0035106D">
              <w:rPr>
                <w:bCs/>
                <w:szCs w:val="24"/>
              </w:rPr>
              <w:t xml:space="preserve"> мнение.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106D" w:rsidRDefault="0035106D" w:rsidP="0035106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35106D" w:rsidRPr="006042AE" w:rsidRDefault="0035106D" w:rsidP="003510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E5668" w:rsidRPr="0081558A" w:rsidRDefault="0035106D" w:rsidP="003510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7F81" w:rsidRPr="005454F7" w:rsidRDefault="00377F81" w:rsidP="00377F81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(Гласували 4 „за“. Направен</w:t>
            </w:r>
            <w:r w:rsidRPr="005454F7">
              <w:rPr>
                <w:bCs/>
                <w:szCs w:val="24"/>
              </w:rPr>
              <w:t xml:space="preserve"> отвод от проф. Георги Иванов, не участва в обсъждането и гласуването по </w:t>
            </w:r>
            <w:r>
              <w:rPr>
                <w:bCs/>
                <w:szCs w:val="24"/>
              </w:rPr>
              <w:br/>
            </w:r>
            <w:r w:rsidRPr="005454F7">
              <w:rPr>
                <w:bCs/>
                <w:szCs w:val="24"/>
              </w:rPr>
              <w:t xml:space="preserve">т. 18.) </w:t>
            </w:r>
          </w:p>
          <w:p w:rsidR="004E5668" w:rsidRDefault="004E5668" w:rsidP="00EA05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9E3484" w:rsidRDefault="009E3484"/>
    <w:p w:rsidR="004E5668" w:rsidRDefault="004E5668"/>
    <w:p w:rsidR="004E5668" w:rsidRDefault="004E5668" w:rsidP="004E5668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4E5668" w:rsidRDefault="004E5668" w:rsidP="004E5668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4E5668" w:rsidRDefault="004E5668"/>
    <w:sectPr w:rsidR="004E5668" w:rsidSect="00D41C43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35C" w:rsidRDefault="00BE135C" w:rsidP="00D41C43">
      <w:pPr>
        <w:spacing w:after="0" w:line="240" w:lineRule="auto"/>
      </w:pPr>
      <w:r>
        <w:separator/>
      </w:r>
    </w:p>
  </w:endnote>
  <w:endnote w:type="continuationSeparator" w:id="0">
    <w:p w:rsidR="00BE135C" w:rsidRDefault="00BE135C" w:rsidP="00D41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03361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1C43" w:rsidRDefault="00D41C4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49A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41C43" w:rsidRDefault="00D41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35C" w:rsidRDefault="00BE135C" w:rsidP="00D41C43">
      <w:pPr>
        <w:spacing w:after="0" w:line="240" w:lineRule="auto"/>
      </w:pPr>
      <w:r>
        <w:separator/>
      </w:r>
    </w:p>
  </w:footnote>
  <w:footnote w:type="continuationSeparator" w:id="0">
    <w:p w:rsidR="00BE135C" w:rsidRDefault="00BE135C" w:rsidP="00D41C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EFF"/>
    <w:rsid w:val="000D3EA9"/>
    <w:rsid w:val="0035106D"/>
    <w:rsid w:val="00377F81"/>
    <w:rsid w:val="004E5668"/>
    <w:rsid w:val="005E49AD"/>
    <w:rsid w:val="009E3484"/>
    <w:rsid w:val="00BE135C"/>
    <w:rsid w:val="00C56236"/>
    <w:rsid w:val="00D41C43"/>
    <w:rsid w:val="00ED5EFF"/>
    <w:rsid w:val="00FD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5642DE-2539-4ADF-8D23-20E1B6919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5EFF"/>
    <w:pPr>
      <w:spacing w:after="200" w:line="276" w:lineRule="auto"/>
    </w:pPr>
    <w:rPr>
      <w:rFonts w:ascii="Times New Roman" w:eastAsia="Calibri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1C4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C43"/>
    <w:rPr>
      <w:rFonts w:ascii="Times New Roman" w:eastAsia="Calibri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D41C4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C43"/>
    <w:rPr>
      <w:rFonts w:ascii="Times New Roman" w:eastAsia="Calibri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5</cp:revision>
  <dcterms:created xsi:type="dcterms:W3CDTF">2020-08-18T11:34:00Z</dcterms:created>
  <dcterms:modified xsi:type="dcterms:W3CDTF">2020-08-21T07:44:00Z</dcterms:modified>
</cp:coreProperties>
</file>